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01569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01569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015690">
        <w:rPr>
          <w:rFonts w:ascii="Arial" w:eastAsia="Arial" w:hAnsi="Arial" w:cs="Arial"/>
          <w:b/>
          <w:sz w:val="36"/>
          <w:szCs w:val="36"/>
        </w:rPr>
        <w:tab/>
        <w:t xml:space="preserve">LICITACIÓN PÚBLICA NACIONAL </w:t>
      </w:r>
      <w:r w:rsidR="00AB6106">
        <w:rPr>
          <w:rFonts w:ascii="Arial" w:eastAsia="Arial" w:hAnsi="Arial" w:cs="Arial"/>
          <w:b/>
          <w:sz w:val="36"/>
          <w:szCs w:val="36"/>
        </w:rPr>
        <w:t>PRESENCIAL</w:t>
      </w:r>
    </w:p>
    <w:p w:rsidR="00FF4F70" w:rsidRDefault="00B72C01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40051001-070</w:t>
      </w:r>
      <w:r w:rsidR="00AB6106">
        <w:rPr>
          <w:rFonts w:ascii="Arial" w:eastAsia="Arial" w:hAnsi="Arial" w:cs="Arial"/>
          <w:b/>
          <w:sz w:val="36"/>
          <w:szCs w:val="36"/>
        </w:rPr>
        <w:t>-22 (CAGEG-056</w:t>
      </w:r>
      <w:r w:rsidR="00015690" w:rsidRPr="00015690">
        <w:rPr>
          <w:rFonts w:ascii="Arial" w:eastAsia="Arial" w:hAnsi="Arial" w:cs="Arial"/>
          <w:b/>
          <w:sz w:val="36"/>
          <w:szCs w:val="36"/>
        </w:rPr>
        <w:t>/2022</w:t>
      </w:r>
      <w:r w:rsidR="004C32C0" w:rsidRPr="00015690">
        <w:rPr>
          <w:rFonts w:ascii="Arial" w:eastAsia="Arial" w:hAnsi="Arial" w:cs="Arial"/>
          <w:b/>
          <w:sz w:val="36"/>
          <w:szCs w:val="36"/>
        </w:rPr>
        <w:t>)</w:t>
      </w:r>
      <w:r>
        <w:rPr>
          <w:rFonts w:ascii="Arial" w:eastAsia="Arial" w:hAnsi="Arial" w:cs="Arial"/>
          <w:b/>
          <w:sz w:val="36"/>
          <w:szCs w:val="36"/>
        </w:rPr>
        <w:t xml:space="preserve"> SEGUNDA CONVOCATORIA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015690" w:rsidRDefault="00B72C0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08</w:t>
                            </w:r>
                            <w:r w:rsidR="0001569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DICIEMBRE </w:t>
                            </w:r>
                            <w:r w:rsidR="0001569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202</w:t>
                            </w:r>
                            <w:r w:rsidR="0001569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B72C0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bookmarkStart w:id="0" w:name="_GoBack"/>
                            <w:bookmarkEnd w:id="0"/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AB61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A54A5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0156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015690" w:rsidRDefault="00B72C0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08</w:t>
                      </w:r>
                      <w:r w:rsidR="0001569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DICIEMBRE </w:t>
                      </w:r>
                      <w:r w:rsidR="0001569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202</w:t>
                      </w:r>
                      <w:r w:rsidR="0001569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B72C0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bookmarkStart w:id="1" w:name="_GoBack"/>
                      <w:bookmarkEnd w:id="1"/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AB61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A54A5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0156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A33ED6" w:rsidP="00A54A5B">
      <w:pPr>
        <w:tabs>
          <w:tab w:val="left" w:pos="6045"/>
          <w:tab w:val="left" w:pos="7605"/>
        </w:tabs>
        <w:ind w:left="0" w:hanging="2"/>
        <w:jc w:val="both"/>
      </w:pPr>
      <w:r>
        <w:tab/>
      </w:r>
      <w:r>
        <w:tab/>
      </w:r>
      <w:r w:rsidR="00A54A5B"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15" w:rsidRDefault="00DD0F1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D0F15" w:rsidRDefault="00DD0F1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72C0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15" w:rsidRDefault="00DD0F1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D0F15" w:rsidRDefault="00DD0F1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15690"/>
    <w:rsid w:val="00223649"/>
    <w:rsid w:val="004C32C0"/>
    <w:rsid w:val="00571E00"/>
    <w:rsid w:val="00796E2C"/>
    <w:rsid w:val="0085188A"/>
    <w:rsid w:val="00864DB1"/>
    <w:rsid w:val="00952EFD"/>
    <w:rsid w:val="00962BEB"/>
    <w:rsid w:val="00A33ED6"/>
    <w:rsid w:val="00A54A5B"/>
    <w:rsid w:val="00AB6106"/>
    <w:rsid w:val="00B72C01"/>
    <w:rsid w:val="00BB0045"/>
    <w:rsid w:val="00BD5DFE"/>
    <w:rsid w:val="00DD0F1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484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MARIA TERESA OLVERA LOPEZ</cp:lastModifiedBy>
  <cp:revision>9</cp:revision>
  <cp:lastPrinted>2022-11-24T17:45:00Z</cp:lastPrinted>
  <dcterms:created xsi:type="dcterms:W3CDTF">2014-02-17T23:06:00Z</dcterms:created>
  <dcterms:modified xsi:type="dcterms:W3CDTF">2022-11-24T17:45:00Z</dcterms:modified>
</cp:coreProperties>
</file>